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D11E2" w14:textId="77777777" w:rsidR="00E16677" w:rsidRDefault="00912929" w:rsidP="008C0C7F">
      <w:pPr>
        <w:widowControl/>
        <w:shd w:val="clear" w:color="auto" w:fill="FFFFFF"/>
        <w:spacing w:line="550" w:lineRule="exact"/>
        <w:jc w:val="center"/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</w:pPr>
      <w:r w:rsidRPr="00912929"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  <w:t>关于组织申报</w:t>
      </w:r>
      <w:r w:rsidR="00E16677" w:rsidRPr="00E16677"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  <w:t>2023年度上海学校课程思政</w:t>
      </w:r>
    </w:p>
    <w:p w14:paraId="6AAEBE57" w14:textId="6363597E" w:rsidR="00912929" w:rsidRPr="00912929" w:rsidRDefault="00E16677" w:rsidP="008C0C7F">
      <w:pPr>
        <w:widowControl/>
        <w:shd w:val="clear" w:color="auto" w:fill="FFFFFF"/>
        <w:spacing w:afterLines="50" w:after="156" w:line="550" w:lineRule="exact"/>
        <w:jc w:val="center"/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</w:pPr>
      <w:r w:rsidRPr="00E16677"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  <w:t>示范课程、 教学名师</w:t>
      </w:r>
      <w:r w:rsidRPr="00E16677">
        <w:rPr>
          <w:rFonts w:ascii="华文中宋" w:eastAsia="华文中宋" w:hAnsi="华文中宋" w:cs="Arial" w:hint="eastAsia"/>
          <w:b/>
          <w:bCs/>
          <w:color w:val="000000"/>
          <w:kern w:val="0"/>
          <w:sz w:val="32"/>
          <w:szCs w:val="32"/>
          <w14:ligatures w14:val="none"/>
        </w:rPr>
        <w:t>和示范团队</w:t>
      </w:r>
      <w:r w:rsidR="00912929" w:rsidRPr="00912929">
        <w:rPr>
          <w:rFonts w:ascii="华文中宋" w:eastAsia="华文中宋" w:hAnsi="华文中宋" w:cs="Arial"/>
          <w:b/>
          <w:bCs/>
          <w:color w:val="000000"/>
          <w:kern w:val="0"/>
          <w:sz w:val="32"/>
          <w:szCs w:val="32"/>
          <w14:ligatures w14:val="none"/>
        </w:rPr>
        <w:t>的通知</w:t>
      </w:r>
    </w:p>
    <w:p w14:paraId="79402258" w14:textId="797BC0F2" w:rsidR="00912929" w:rsidRPr="00912929" w:rsidRDefault="00912929" w:rsidP="008C0C7F">
      <w:pPr>
        <w:widowControl/>
        <w:shd w:val="clear" w:color="auto" w:fill="FFFFFF"/>
        <w:spacing w:line="550" w:lineRule="exact"/>
        <w:jc w:val="left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各单位：</w:t>
      </w:r>
    </w:p>
    <w:p w14:paraId="2C7295C9" w14:textId="545D4B65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为深入学习贯彻党的二十大精神，贯彻习近平总书记关于教育的重要论述和全国教育大会精神，落实中共</w:t>
      </w:r>
      <w:r w:rsidR="007C717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中央</w:t>
      </w: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、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 xml:space="preserve"> 国务院、教育部关于</w:t>
      </w:r>
      <w:proofErr w:type="gramStart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课程思政建设</w:t>
      </w:r>
      <w:proofErr w:type="gramEnd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有关要求，进一步提升</w:t>
      </w:r>
      <w:proofErr w:type="gramStart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课程思政建设</w:t>
      </w:r>
      <w:proofErr w:type="gramEnd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质量，发挥示范引领作用，中共上海市教育卫生工作委员会、上海市教育委员会发布《关于组织2023年度上海学校课程思政建设质量提升行动”的通知》（沪教委德〔2023〕17号）</w:t>
      </w:r>
      <w:r w:rsidR="00B1145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（</w:t>
      </w:r>
      <w:r w:rsidR="009D3A54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附件1</w:t>
      </w:r>
      <w:r w:rsidR="00B1145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）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，</w:t>
      </w:r>
      <w:r w:rsidR="009D3A54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内附《2023年度上海学校课程思政示范课程、教学名师和示范团队建设工作方案》</w:t>
      </w:r>
      <w:r w:rsidR="009D3A54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，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决定继续开展上海学校</w:t>
      </w:r>
      <w:proofErr w:type="gramStart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课程思政示范</w:t>
      </w:r>
      <w:proofErr w:type="gramEnd"/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课程、教学名师和示范团队建设工作。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现将有关事项通知如下。</w:t>
      </w:r>
    </w:p>
    <w:p w14:paraId="42E917C3" w14:textId="77777777" w:rsidR="00912929" w:rsidRPr="00912929" w:rsidRDefault="00912929" w:rsidP="00AE0F7B">
      <w:pPr>
        <w:widowControl/>
        <w:shd w:val="clear" w:color="auto" w:fill="FFFFFF"/>
        <w:spacing w:afterLines="50" w:after="156" w:line="550" w:lineRule="exact"/>
        <w:ind w:firstLineChars="200" w:firstLine="562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一、申报项目及额度</w:t>
      </w:r>
    </w:p>
    <w:p w14:paraId="03416238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根据上海市通知，我</w:t>
      </w:r>
      <w:proofErr w:type="gramStart"/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校本次</w:t>
      </w:r>
      <w:proofErr w:type="gramEnd"/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可申报的项目包括：</w:t>
      </w:r>
    </w:p>
    <w:p w14:paraId="7E61B1AB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b/>
          <w:bCs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1.普通本科教育和研究生教育项目</w:t>
      </w:r>
    </w:p>
    <w:p w14:paraId="6F58A821" w14:textId="67885582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b/>
          <w:bCs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我校可推荐普通本科课程不超过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6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门、研究生课程不超过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2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门</w:t>
      </w: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。</w:t>
      </w:r>
      <w:r w:rsidRPr="008258ED"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  <w:t xml:space="preserve"> 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各单位可推荐</w:t>
      </w:r>
      <w:r w:rsidR="00B1145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申报</w:t>
      </w:r>
      <w:r w:rsidR="004752E0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普通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本科教育</w:t>
      </w:r>
      <w:r w:rsidR="009D3A54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课程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、研究生教育</w:t>
      </w:r>
      <w:r w:rsidR="009D3A54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课课程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各不超过1门。</w:t>
      </w:r>
    </w:p>
    <w:p w14:paraId="19F2780E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b/>
          <w:bCs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2.继续教育项目</w:t>
      </w:r>
    </w:p>
    <w:p w14:paraId="05F47C78" w14:textId="1EADD68C" w:rsidR="00912929" w:rsidRPr="008258ED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我校可推荐</w:t>
      </w: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1门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继续</w:t>
      </w: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教育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课程，包括函授、业余、成人脱产班、网络教育、开放教育、自学考试及各类非学历教育课程。</w:t>
      </w:r>
      <w:r w:rsidR="00BE0A4B"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继续教育相关单位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最多可推荐</w:t>
      </w:r>
      <w:r w:rsidR="00B1145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申报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继续教育</w:t>
      </w:r>
      <w:r w:rsidR="009D3A54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课程</w:t>
      </w:r>
      <w:r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1门。</w:t>
      </w:r>
    </w:p>
    <w:p w14:paraId="0F57B0BC" w14:textId="77777777" w:rsidR="00912929" w:rsidRPr="00912929" w:rsidRDefault="00912929" w:rsidP="00AE0F7B">
      <w:pPr>
        <w:widowControl/>
        <w:shd w:val="clear" w:color="auto" w:fill="FFFFFF"/>
        <w:spacing w:afterLines="50" w:after="156" w:line="550" w:lineRule="exact"/>
        <w:ind w:firstLineChars="200" w:firstLine="562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二、申报条件</w:t>
      </w:r>
    </w:p>
    <w:p w14:paraId="0EFF2A55" w14:textId="4B39050C" w:rsidR="00912929" w:rsidRPr="008258ED" w:rsidRDefault="00EF5374" w:rsidP="00AE0F7B">
      <w:pPr>
        <w:widowControl/>
        <w:shd w:val="clear" w:color="auto" w:fill="FFFFFF"/>
        <w:spacing w:line="550" w:lineRule="exact"/>
        <w:ind w:firstLine="555"/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</w:pPr>
      <w:r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lastRenderedPageBreak/>
        <w:t>各项目申报条件</w:t>
      </w:r>
      <w:r w:rsidR="009D3A54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请</w:t>
      </w:r>
      <w:r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详见</w:t>
      </w:r>
      <w:r w:rsidR="009D3A54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《关于组织2023年度上海学校课程思政建设质量提升行动”的通知》（沪教委德〔2023〕17号）</w:t>
      </w:r>
      <w:r w:rsidR="009D3A54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（附件1）</w:t>
      </w:r>
      <w:r w:rsidR="004B336B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第5</w:t>
      </w:r>
      <w:r w:rsidR="004B336B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-7</w:t>
      </w:r>
      <w:r w:rsidR="004B336B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页</w:t>
      </w:r>
      <w:r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。</w:t>
      </w:r>
    </w:p>
    <w:p w14:paraId="17FC7B77" w14:textId="77777777" w:rsidR="00912929" w:rsidRPr="00912929" w:rsidRDefault="00912929" w:rsidP="00AE0F7B">
      <w:pPr>
        <w:widowControl/>
        <w:shd w:val="clear" w:color="auto" w:fill="FFFFFF"/>
        <w:spacing w:afterLines="50" w:after="156" w:line="550" w:lineRule="exact"/>
        <w:ind w:firstLineChars="200" w:firstLine="562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三、报送要求</w:t>
      </w:r>
      <w:bookmarkStart w:id="0" w:name="_GoBack"/>
      <w:bookmarkEnd w:id="0"/>
    </w:p>
    <w:p w14:paraId="4C1936F5" w14:textId="62E4707B" w:rsid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请各相关单位</w:t>
      </w:r>
      <w:r w:rsidR="005367D0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仔细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阅读上海市通知要求，认真总结和梳理本单位近年来课程</w:t>
      </w:r>
      <w:proofErr w:type="gramStart"/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思政教育</w:t>
      </w:r>
      <w:proofErr w:type="gramEnd"/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教学改革的相关成果，积极整合优质资源，认真组织遴选</w:t>
      </w:r>
      <w:r w:rsidR="006F5A31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、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推荐，经单位审核后向学校提交申报材料。申报材料包括：</w:t>
      </w:r>
    </w:p>
    <w:p w14:paraId="2BCDF101" w14:textId="4503BBBC" w:rsidR="00187A3B" w:rsidRPr="000119FE" w:rsidRDefault="000119FE" w:rsidP="00AE0F7B">
      <w:pPr>
        <w:widowControl/>
        <w:shd w:val="clear" w:color="auto" w:fill="FFFFFF"/>
        <w:spacing w:line="550" w:lineRule="exact"/>
        <w:ind w:firstLineChars="200" w:firstLine="560"/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</w:pPr>
      <w:r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1</w:t>
      </w:r>
      <w:r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.</w:t>
      </w:r>
      <w:proofErr w:type="gramStart"/>
      <w:r w:rsidR="00187A3B" w:rsidRPr="000119FE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课程思政示范</w:t>
      </w:r>
      <w:proofErr w:type="gramEnd"/>
      <w:r w:rsidR="00187A3B" w:rsidRPr="000119FE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课程、教学名师和团队申报书（附件</w:t>
      </w:r>
      <w:r w:rsidR="00187A3B" w:rsidRPr="000119FE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2</w:t>
      </w:r>
      <w:r w:rsidR="00187A3B" w:rsidRPr="000119FE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）</w:t>
      </w:r>
    </w:p>
    <w:p w14:paraId="7E5E2DB7" w14:textId="376BA4F5" w:rsidR="00912929" w:rsidRPr="000119FE" w:rsidRDefault="000119FE" w:rsidP="00AE0F7B">
      <w:pPr>
        <w:widowControl/>
        <w:shd w:val="clear" w:color="auto" w:fill="FFFFFF"/>
        <w:spacing w:line="550" w:lineRule="exact"/>
        <w:ind w:firstLineChars="200" w:firstLine="560"/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</w:pPr>
      <w:r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  <w:t>2.</w:t>
      </w:r>
      <w:proofErr w:type="gramStart"/>
      <w:r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课程思政示范</w:t>
      </w:r>
      <w:proofErr w:type="gramEnd"/>
      <w:r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课程、教学名师和示范团队申报汇总表</w:t>
      </w:r>
      <w:r w:rsidR="00912929"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（附件</w:t>
      </w:r>
      <w:r w:rsidR="00187A3B" w:rsidRPr="000119FE"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  <w:t>3</w:t>
      </w:r>
      <w:r w:rsidR="00912929"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）</w:t>
      </w:r>
    </w:p>
    <w:p w14:paraId="39D8E76F" w14:textId="1E4C8F04" w:rsidR="006F5A31" w:rsidRPr="00F26E30" w:rsidRDefault="00F26E30" w:rsidP="00AE0F7B">
      <w:pPr>
        <w:widowControl/>
        <w:shd w:val="clear" w:color="auto" w:fill="FFFFFF"/>
        <w:spacing w:line="550" w:lineRule="exact"/>
        <w:ind w:firstLineChars="200" w:firstLine="560"/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</w:pPr>
      <w:r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3</w:t>
      </w:r>
      <w:r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  <w:t>.</w:t>
      </w:r>
      <w:proofErr w:type="gramStart"/>
      <w:r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课程思政示范</w:t>
      </w:r>
      <w:proofErr w:type="gramEnd"/>
      <w:r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课程、教学名师和示范团队申报信息汇总表</w:t>
      </w:r>
      <w:r w:rsidR="006F5A31"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（附件</w:t>
      </w:r>
      <w:r w:rsidR="00187A3B" w:rsidRPr="00F26E30">
        <w:rPr>
          <w:rFonts w:ascii="仿宋" w:eastAsia="仿宋" w:hAnsi="仿宋" w:cs="Arial"/>
          <w:color w:val="333333"/>
          <w:kern w:val="0"/>
          <w:sz w:val="28"/>
          <w:szCs w:val="28"/>
          <w14:ligatures w14:val="none"/>
        </w:rPr>
        <w:t>4</w:t>
      </w:r>
      <w:r w:rsidR="006F5A31"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）</w:t>
      </w:r>
    </w:p>
    <w:p w14:paraId="6D2F12B8" w14:textId="1513ED4A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以上材料</w:t>
      </w:r>
      <w:r w:rsidR="006F5A31"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请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于</w:t>
      </w:r>
      <w:r w:rsidR="006F5A31" w:rsidRPr="008258ED"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  <w:t>6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月</w:t>
      </w:r>
      <w:r w:rsidR="006F5A31" w:rsidRPr="008258ED"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  <w:t>2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日</w:t>
      </w:r>
      <w:r w:rsidR="006F5A31"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（星期五）1</w:t>
      </w:r>
      <w:r w:rsidR="006F5A31" w:rsidRPr="008258ED"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  <w:t>6</w:t>
      </w:r>
      <w:r w:rsidR="006F5A31"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:</w:t>
      </w:r>
      <w:r w:rsidR="006F5A31" w:rsidRPr="008258ED"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  <w:t>00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前</w:t>
      </w:r>
      <w:r w:rsidR="00675B86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以院系为单位统一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提交</w:t>
      </w:r>
      <w:r w:rsidR="00EC41C6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，含word版和经各单位</w:t>
      </w:r>
      <w:r w:rsidR="00675B86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负责人</w:t>
      </w:r>
      <w:r w:rsidR="00FE7DAC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签字、盖章的PDF版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。</w:t>
      </w:r>
      <w:r w:rsidR="00F14C62"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普通本科教育</w:t>
      </w:r>
      <w:r w:rsidR="00F14C62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项目交至教务处，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研究生</w:t>
      </w:r>
      <w:r w:rsidR="00F14C62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教育</w:t>
      </w: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项目交至研究生院，继续教育项目由继续教育学院汇总后交至教务处。</w:t>
      </w:r>
    </w:p>
    <w:p w14:paraId="41EE2045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学校将择优向上海市推荐。</w:t>
      </w:r>
    </w:p>
    <w:p w14:paraId="6758C19E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Calibri" w:eastAsia="仿宋" w:hAnsi="Calibri" w:cs="Calibri"/>
          <w:color w:val="000000"/>
          <w:kern w:val="0"/>
          <w:sz w:val="28"/>
          <w:szCs w:val="28"/>
          <w14:ligatures w14:val="none"/>
        </w:rPr>
        <w:t> </w:t>
      </w:r>
    </w:p>
    <w:p w14:paraId="5308C056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教务处联系人：刘思诗、孔祥博</w:t>
      </w:r>
    </w:p>
    <w:p w14:paraId="11C77957" w14:textId="6336E314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联系地址：松江校区行政楼20</w:t>
      </w:r>
      <w:r w:rsidR="002E16A6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3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室</w:t>
      </w:r>
    </w:p>
    <w:p w14:paraId="2C86A6C5" w14:textId="4B21212B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联系电话：67701028</w:t>
      </w:r>
    </w:p>
    <w:p w14:paraId="44B894D4" w14:textId="2C8B769E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电子邮箱：</w:t>
      </w:r>
      <w:r w:rsidR="00AF1D4D" w:rsidRPr="00AF1D4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jiaoxueke@shisu.edu.cn</w:t>
      </w:r>
    </w:p>
    <w:p w14:paraId="78326ADE" w14:textId="77777777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Calibri" w:eastAsia="仿宋" w:hAnsi="Calibri" w:cs="Calibri"/>
          <w:color w:val="000000"/>
          <w:kern w:val="0"/>
          <w:sz w:val="28"/>
          <w:szCs w:val="28"/>
          <w14:ligatures w14:val="none"/>
        </w:rPr>
        <w:t> </w:t>
      </w:r>
    </w:p>
    <w:p w14:paraId="413ACF65" w14:textId="29A447B1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研究生院联系人：米</w:t>
      </w:r>
      <w:r w:rsidR="00B90A56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健</w:t>
      </w:r>
    </w:p>
    <w:p w14:paraId="08331C34" w14:textId="7F4EF95D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联系地址：</w:t>
      </w:r>
      <w:r w:rsidR="002E16A6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松江校区行政楼</w:t>
      </w:r>
      <w:r w:rsidR="00D37F78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2</w:t>
      </w:r>
      <w:r w:rsidR="00D37F78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37</w:t>
      </w:r>
      <w:r w:rsidR="002E16A6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室</w:t>
      </w:r>
      <w:r w:rsidR="00D37F78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/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虹口校区1号楼411室</w:t>
      </w:r>
    </w:p>
    <w:p w14:paraId="2BCDA772" w14:textId="79A232F3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lastRenderedPageBreak/>
        <w:t>联系电话：</w:t>
      </w:r>
      <w:r w:rsidRPr="00912929">
        <w:rPr>
          <w:rFonts w:ascii="Calibri" w:eastAsia="仿宋" w:hAnsi="Calibri" w:cs="Calibri"/>
          <w:color w:val="000000"/>
          <w:kern w:val="0"/>
          <w:sz w:val="28"/>
          <w:szCs w:val="28"/>
          <w14:ligatures w14:val="none"/>
        </w:rPr>
        <w:t> </w:t>
      </w:r>
      <w:r w:rsidR="00D37F78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67702038</w:t>
      </w:r>
      <w:r w:rsidR="00D37F78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/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35372813</w:t>
      </w:r>
    </w:p>
    <w:p w14:paraId="0B9D8EDE" w14:textId="5872EA21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电子邮箱：</w:t>
      </w:r>
      <w:r w:rsidR="00FB728B" w:rsidRPr="00FB728B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yanbupeiyangban@vip.126.com</w:t>
      </w:r>
    </w:p>
    <w:p w14:paraId="2952C311" w14:textId="791D7004" w:rsidR="007B6E39" w:rsidRPr="00912929" w:rsidRDefault="007B6E3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</w:p>
    <w:p w14:paraId="52E7242E" w14:textId="77777777" w:rsidR="007B6E39" w:rsidRPr="008258ED" w:rsidRDefault="00912929" w:rsidP="00AE0F7B">
      <w:pPr>
        <w:widowControl/>
        <w:shd w:val="clear" w:color="auto" w:fill="FFFFFF"/>
        <w:spacing w:line="550" w:lineRule="exact"/>
        <w:rPr>
          <w:rFonts w:ascii="仿宋" w:eastAsia="仿宋" w:hAnsi="仿宋" w:cs="Arial"/>
          <w:b/>
          <w:bCs/>
          <w:color w:val="000000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附件</w:t>
      </w:r>
      <w:r w:rsidR="007B6E39" w:rsidRPr="008258ED">
        <w:rPr>
          <w:rFonts w:ascii="仿宋" w:eastAsia="仿宋" w:hAnsi="仿宋" w:cs="Arial" w:hint="eastAsia"/>
          <w:b/>
          <w:bCs/>
          <w:color w:val="000000"/>
          <w:kern w:val="0"/>
          <w:sz w:val="28"/>
          <w:szCs w:val="28"/>
          <w14:ligatures w14:val="none"/>
        </w:rPr>
        <w:t>：</w:t>
      </w:r>
    </w:p>
    <w:p w14:paraId="3801C57A" w14:textId="01303209" w:rsidR="00912929" w:rsidRPr="00912929" w:rsidRDefault="0091292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1</w:t>
      </w:r>
      <w:r w:rsidR="007B6E39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.</w:t>
      </w:r>
      <w:r w:rsidR="005A192D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中共上海市教育卫生工作委员会</w:t>
      </w:r>
      <w:r w:rsidR="005A192D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 xml:space="preserve"> 上海市教育委员会关于组织开展“2023年度上海学校课程思政建设质量提升行动”的通知</w:t>
      </w:r>
      <w:r w:rsidR="00456ECD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（沪教委德〔2023〕17号）</w:t>
      </w:r>
    </w:p>
    <w:p w14:paraId="3701B0FD" w14:textId="382DFE1C" w:rsidR="00912929" w:rsidRPr="008258ED" w:rsidRDefault="007B6E39" w:rsidP="00AE0F7B">
      <w:pPr>
        <w:widowControl/>
        <w:shd w:val="clear" w:color="auto" w:fill="FFFFFF"/>
        <w:spacing w:line="550" w:lineRule="exact"/>
        <w:ind w:firstLine="555"/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</w:pP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2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.</w:t>
      </w:r>
      <w:r w:rsidR="00187A3B" w:rsidRPr="00187A3B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 xml:space="preserve"> </w:t>
      </w:r>
      <w:proofErr w:type="gramStart"/>
      <w:r w:rsidR="00187A3B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课程思政示范</w:t>
      </w:r>
      <w:proofErr w:type="gramEnd"/>
      <w:r w:rsidR="00187A3B"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课程、教学名师和团队申报书</w:t>
      </w:r>
    </w:p>
    <w:p w14:paraId="57C813D1" w14:textId="3BC8059B" w:rsidR="002679F2" w:rsidRPr="00912929" w:rsidRDefault="007B6E3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3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.</w:t>
      </w:r>
      <w:r w:rsidR="00187A3B" w:rsidRPr="00187A3B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 xml:space="preserve"> </w:t>
      </w:r>
      <w:proofErr w:type="gramStart"/>
      <w:r w:rsidR="000119FE"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课程思政示范</w:t>
      </w:r>
      <w:proofErr w:type="gramEnd"/>
      <w:r w:rsidR="000119FE" w:rsidRPr="000119FE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课程、教学名师和示范团队申报汇总表</w:t>
      </w:r>
    </w:p>
    <w:p w14:paraId="7453AD85" w14:textId="3FA08E65" w:rsidR="00912929" w:rsidRPr="00912929" w:rsidRDefault="007B6E39" w:rsidP="00AE0F7B">
      <w:pPr>
        <w:widowControl/>
        <w:shd w:val="clear" w:color="auto" w:fill="FFFFFF"/>
        <w:spacing w:line="550" w:lineRule="exact"/>
        <w:ind w:firstLine="555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8258ED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4</w:t>
      </w:r>
      <w:r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.</w:t>
      </w:r>
      <w:r w:rsidR="00187A3B" w:rsidRPr="00187A3B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 xml:space="preserve"> </w:t>
      </w:r>
      <w:proofErr w:type="gramStart"/>
      <w:r w:rsidR="00F26E30"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课程思政示范</w:t>
      </w:r>
      <w:proofErr w:type="gramEnd"/>
      <w:r w:rsidR="00F26E30" w:rsidRPr="00F26E30">
        <w:rPr>
          <w:rFonts w:ascii="仿宋" w:eastAsia="仿宋" w:hAnsi="仿宋" w:cs="Arial" w:hint="eastAsia"/>
          <w:color w:val="333333"/>
          <w:kern w:val="0"/>
          <w:sz w:val="28"/>
          <w:szCs w:val="28"/>
          <w14:ligatures w14:val="none"/>
        </w:rPr>
        <w:t>课程、教学名师和示范团队申报信息汇总表</w:t>
      </w:r>
      <w:r w:rsidR="00912929" w:rsidRPr="00912929"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  <w:t> </w:t>
      </w:r>
    </w:p>
    <w:p w14:paraId="3C31ACA6" w14:textId="795F4B73" w:rsidR="00912929" w:rsidRDefault="00912929" w:rsidP="008C0C7F">
      <w:pPr>
        <w:widowControl/>
        <w:shd w:val="clear" w:color="auto" w:fill="FFFFFF"/>
        <w:spacing w:line="550" w:lineRule="exact"/>
        <w:jc w:val="left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</w:p>
    <w:p w14:paraId="33FEC62C" w14:textId="77777777" w:rsidR="007067D3" w:rsidRPr="00912929" w:rsidRDefault="007067D3" w:rsidP="008C0C7F">
      <w:pPr>
        <w:widowControl/>
        <w:shd w:val="clear" w:color="auto" w:fill="FFFFFF"/>
        <w:spacing w:line="550" w:lineRule="exact"/>
        <w:jc w:val="left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</w:p>
    <w:p w14:paraId="51681D41" w14:textId="77777777" w:rsidR="00912929" w:rsidRPr="00912929" w:rsidRDefault="00912929" w:rsidP="008C0C7F">
      <w:pPr>
        <w:widowControl/>
        <w:shd w:val="clear" w:color="auto" w:fill="FFFFFF"/>
        <w:spacing w:line="550" w:lineRule="exact"/>
        <w:ind w:firstLine="555"/>
        <w:jc w:val="right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教务处、研究生院</w:t>
      </w:r>
    </w:p>
    <w:p w14:paraId="22372DCB" w14:textId="4A460C97" w:rsidR="00912929" w:rsidRPr="00912929" w:rsidRDefault="00912929" w:rsidP="008C0C7F">
      <w:pPr>
        <w:widowControl/>
        <w:shd w:val="clear" w:color="auto" w:fill="FFFFFF"/>
        <w:spacing w:line="550" w:lineRule="exact"/>
        <w:ind w:firstLine="555"/>
        <w:jc w:val="right"/>
        <w:rPr>
          <w:rFonts w:ascii="Arial" w:eastAsia="宋体" w:hAnsi="Arial" w:cs="Arial"/>
          <w:color w:val="333333"/>
          <w:kern w:val="0"/>
          <w:sz w:val="28"/>
          <w:szCs w:val="28"/>
          <w14:ligatures w14:val="none"/>
        </w:rPr>
      </w:pP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202</w:t>
      </w:r>
      <w:r w:rsidR="00D42963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3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年</w:t>
      </w:r>
      <w:r w:rsidR="00D42963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5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月</w:t>
      </w:r>
      <w:r w:rsidR="00D42963" w:rsidRPr="008258ED">
        <w:rPr>
          <w:rFonts w:ascii="仿宋" w:eastAsia="仿宋" w:hAnsi="仿宋" w:cs="Arial"/>
          <w:color w:val="000000"/>
          <w:kern w:val="0"/>
          <w:sz w:val="28"/>
          <w:szCs w:val="28"/>
          <w14:ligatures w14:val="none"/>
        </w:rPr>
        <w:t>22</w:t>
      </w:r>
      <w:r w:rsidRPr="00912929">
        <w:rPr>
          <w:rFonts w:ascii="仿宋" w:eastAsia="仿宋" w:hAnsi="仿宋" w:cs="Arial" w:hint="eastAsia"/>
          <w:color w:val="000000"/>
          <w:kern w:val="0"/>
          <w:sz w:val="28"/>
          <w:szCs w:val="28"/>
          <w14:ligatures w14:val="none"/>
        </w:rPr>
        <w:t>日</w:t>
      </w:r>
    </w:p>
    <w:p w14:paraId="20F43FDE" w14:textId="5A8A07EA" w:rsidR="00B064D6" w:rsidRPr="007B6E39" w:rsidRDefault="00B064D6" w:rsidP="008C0C7F">
      <w:pPr>
        <w:widowControl/>
        <w:shd w:val="clear" w:color="auto" w:fill="FFFFFF"/>
        <w:spacing w:line="550" w:lineRule="exact"/>
        <w:jc w:val="left"/>
        <w:rPr>
          <w:rFonts w:ascii="Arial" w:eastAsia="宋体" w:hAnsi="Arial" w:cs="Arial"/>
          <w:color w:val="333333"/>
          <w:kern w:val="0"/>
          <w:sz w:val="20"/>
          <w:szCs w:val="20"/>
          <w14:ligatures w14:val="none"/>
        </w:rPr>
      </w:pPr>
    </w:p>
    <w:sectPr w:rsidR="00B064D6" w:rsidRPr="007B6E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9B5F2" w14:textId="77777777" w:rsidR="00E86960" w:rsidRDefault="00E86960" w:rsidP="00BE0A4B">
      <w:r>
        <w:separator/>
      </w:r>
    </w:p>
  </w:endnote>
  <w:endnote w:type="continuationSeparator" w:id="0">
    <w:p w14:paraId="0C7BB085" w14:textId="77777777" w:rsidR="00E86960" w:rsidRDefault="00E86960" w:rsidP="00BE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0578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090D0B" w14:textId="2C72D1C2" w:rsidR="00B1145D" w:rsidRDefault="00B1145D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336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336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795044" w14:textId="77777777" w:rsidR="00B1145D" w:rsidRDefault="00B114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9DC05" w14:textId="77777777" w:rsidR="00E86960" w:rsidRDefault="00E86960" w:rsidP="00BE0A4B">
      <w:r>
        <w:separator/>
      </w:r>
    </w:p>
  </w:footnote>
  <w:footnote w:type="continuationSeparator" w:id="0">
    <w:p w14:paraId="3848FDEA" w14:textId="77777777" w:rsidR="00E86960" w:rsidRDefault="00E86960" w:rsidP="00BE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E3052"/>
    <w:multiLevelType w:val="hybridMultilevel"/>
    <w:tmpl w:val="8B1ADC36"/>
    <w:lvl w:ilvl="0" w:tplc="15BACA2C">
      <w:start w:val="1"/>
      <w:numFmt w:val="decimal"/>
      <w:lvlText w:val="%1."/>
      <w:lvlJc w:val="left"/>
      <w:pPr>
        <w:ind w:left="915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1435" w:hanging="440"/>
      </w:pPr>
    </w:lvl>
    <w:lvl w:ilvl="2" w:tplc="0409001B" w:tentative="1">
      <w:start w:val="1"/>
      <w:numFmt w:val="lowerRoman"/>
      <w:lvlText w:val="%3."/>
      <w:lvlJc w:val="right"/>
      <w:pPr>
        <w:ind w:left="1875" w:hanging="440"/>
      </w:pPr>
    </w:lvl>
    <w:lvl w:ilvl="3" w:tplc="0409000F" w:tentative="1">
      <w:start w:val="1"/>
      <w:numFmt w:val="decimal"/>
      <w:lvlText w:val="%4."/>
      <w:lvlJc w:val="left"/>
      <w:pPr>
        <w:ind w:left="2315" w:hanging="440"/>
      </w:pPr>
    </w:lvl>
    <w:lvl w:ilvl="4" w:tplc="04090019" w:tentative="1">
      <w:start w:val="1"/>
      <w:numFmt w:val="lowerLetter"/>
      <w:lvlText w:val="%5)"/>
      <w:lvlJc w:val="left"/>
      <w:pPr>
        <w:ind w:left="2755" w:hanging="440"/>
      </w:pPr>
    </w:lvl>
    <w:lvl w:ilvl="5" w:tplc="0409001B" w:tentative="1">
      <w:start w:val="1"/>
      <w:numFmt w:val="lowerRoman"/>
      <w:lvlText w:val="%6."/>
      <w:lvlJc w:val="right"/>
      <w:pPr>
        <w:ind w:left="3195" w:hanging="440"/>
      </w:pPr>
    </w:lvl>
    <w:lvl w:ilvl="6" w:tplc="0409000F" w:tentative="1">
      <w:start w:val="1"/>
      <w:numFmt w:val="decimal"/>
      <w:lvlText w:val="%7."/>
      <w:lvlJc w:val="left"/>
      <w:pPr>
        <w:ind w:left="3635" w:hanging="440"/>
      </w:pPr>
    </w:lvl>
    <w:lvl w:ilvl="7" w:tplc="04090019" w:tentative="1">
      <w:start w:val="1"/>
      <w:numFmt w:val="lowerLetter"/>
      <w:lvlText w:val="%8)"/>
      <w:lvlJc w:val="left"/>
      <w:pPr>
        <w:ind w:left="4075" w:hanging="440"/>
      </w:pPr>
    </w:lvl>
    <w:lvl w:ilvl="8" w:tplc="0409001B" w:tentative="1">
      <w:start w:val="1"/>
      <w:numFmt w:val="lowerRoman"/>
      <w:lvlText w:val="%9."/>
      <w:lvlJc w:val="right"/>
      <w:pPr>
        <w:ind w:left="4515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580"/>
    <w:rsid w:val="00004C06"/>
    <w:rsid w:val="000119FE"/>
    <w:rsid w:val="00023A29"/>
    <w:rsid w:val="0003118F"/>
    <w:rsid w:val="000550C5"/>
    <w:rsid w:val="00060DF8"/>
    <w:rsid w:val="00073465"/>
    <w:rsid w:val="000812BE"/>
    <w:rsid w:val="000E6AB3"/>
    <w:rsid w:val="000F7DA4"/>
    <w:rsid w:val="00103007"/>
    <w:rsid w:val="00116D31"/>
    <w:rsid w:val="00117818"/>
    <w:rsid w:val="001372AA"/>
    <w:rsid w:val="001403B5"/>
    <w:rsid w:val="00160915"/>
    <w:rsid w:val="00161133"/>
    <w:rsid w:val="001750E0"/>
    <w:rsid w:val="00187A3B"/>
    <w:rsid w:val="001B37F3"/>
    <w:rsid w:val="001B4C18"/>
    <w:rsid w:val="001C09AF"/>
    <w:rsid w:val="001D6E1C"/>
    <w:rsid w:val="001E0051"/>
    <w:rsid w:val="001E10BD"/>
    <w:rsid w:val="001E301E"/>
    <w:rsid w:val="001E5C30"/>
    <w:rsid w:val="001F0166"/>
    <w:rsid w:val="002045B4"/>
    <w:rsid w:val="00207EE1"/>
    <w:rsid w:val="0021067B"/>
    <w:rsid w:val="002119DC"/>
    <w:rsid w:val="00211F90"/>
    <w:rsid w:val="002149B9"/>
    <w:rsid w:val="0021522B"/>
    <w:rsid w:val="002305D1"/>
    <w:rsid w:val="00237F4C"/>
    <w:rsid w:val="002549AC"/>
    <w:rsid w:val="002654BD"/>
    <w:rsid w:val="002679F2"/>
    <w:rsid w:val="002727FC"/>
    <w:rsid w:val="00276EFC"/>
    <w:rsid w:val="00292660"/>
    <w:rsid w:val="00294F15"/>
    <w:rsid w:val="002A04D8"/>
    <w:rsid w:val="002B6362"/>
    <w:rsid w:val="002B73E1"/>
    <w:rsid w:val="002C6952"/>
    <w:rsid w:val="002E16A6"/>
    <w:rsid w:val="002F2E15"/>
    <w:rsid w:val="003010AD"/>
    <w:rsid w:val="00302EA9"/>
    <w:rsid w:val="00315455"/>
    <w:rsid w:val="00330A47"/>
    <w:rsid w:val="003379B4"/>
    <w:rsid w:val="00344F37"/>
    <w:rsid w:val="00371139"/>
    <w:rsid w:val="00371FD5"/>
    <w:rsid w:val="003766F4"/>
    <w:rsid w:val="00397ECD"/>
    <w:rsid w:val="003A7B1B"/>
    <w:rsid w:val="003B7B41"/>
    <w:rsid w:val="003C06E4"/>
    <w:rsid w:val="003D24C7"/>
    <w:rsid w:val="003D535F"/>
    <w:rsid w:val="003D7C59"/>
    <w:rsid w:val="003E5FBD"/>
    <w:rsid w:val="003F033C"/>
    <w:rsid w:val="003F381A"/>
    <w:rsid w:val="00420580"/>
    <w:rsid w:val="00420DA3"/>
    <w:rsid w:val="00443B89"/>
    <w:rsid w:val="00444B8A"/>
    <w:rsid w:val="00456ECD"/>
    <w:rsid w:val="004752E0"/>
    <w:rsid w:val="00482B8D"/>
    <w:rsid w:val="004858CE"/>
    <w:rsid w:val="004951F0"/>
    <w:rsid w:val="00495885"/>
    <w:rsid w:val="004A5226"/>
    <w:rsid w:val="004B336B"/>
    <w:rsid w:val="004B3CF9"/>
    <w:rsid w:val="004B5891"/>
    <w:rsid w:val="004B5D96"/>
    <w:rsid w:val="004C0BDF"/>
    <w:rsid w:val="004C1652"/>
    <w:rsid w:val="004D4461"/>
    <w:rsid w:val="004D570D"/>
    <w:rsid w:val="004E0E61"/>
    <w:rsid w:val="004F6266"/>
    <w:rsid w:val="004F686E"/>
    <w:rsid w:val="005367D0"/>
    <w:rsid w:val="005461C1"/>
    <w:rsid w:val="00551D67"/>
    <w:rsid w:val="005757C4"/>
    <w:rsid w:val="005772D8"/>
    <w:rsid w:val="005A192D"/>
    <w:rsid w:val="005A6326"/>
    <w:rsid w:val="005A77C4"/>
    <w:rsid w:val="005A7820"/>
    <w:rsid w:val="005C3670"/>
    <w:rsid w:val="005C5B3A"/>
    <w:rsid w:val="005D1930"/>
    <w:rsid w:val="005D4708"/>
    <w:rsid w:val="005E2C29"/>
    <w:rsid w:val="00602803"/>
    <w:rsid w:val="006052AF"/>
    <w:rsid w:val="00611A14"/>
    <w:rsid w:val="00614161"/>
    <w:rsid w:val="00615D29"/>
    <w:rsid w:val="006256EA"/>
    <w:rsid w:val="00650C04"/>
    <w:rsid w:val="006555F7"/>
    <w:rsid w:val="0066177A"/>
    <w:rsid w:val="006668BB"/>
    <w:rsid w:val="00675B86"/>
    <w:rsid w:val="00694A12"/>
    <w:rsid w:val="006979E3"/>
    <w:rsid w:val="006A1CF7"/>
    <w:rsid w:val="006B172A"/>
    <w:rsid w:val="006B20F8"/>
    <w:rsid w:val="006B4CA3"/>
    <w:rsid w:val="006C26E5"/>
    <w:rsid w:val="006C7EF0"/>
    <w:rsid w:val="006F5A31"/>
    <w:rsid w:val="006F6B5C"/>
    <w:rsid w:val="006F700A"/>
    <w:rsid w:val="00703072"/>
    <w:rsid w:val="007067D3"/>
    <w:rsid w:val="00723585"/>
    <w:rsid w:val="00727AD8"/>
    <w:rsid w:val="00731536"/>
    <w:rsid w:val="0074592C"/>
    <w:rsid w:val="007578E9"/>
    <w:rsid w:val="00770C31"/>
    <w:rsid w:val="00777D73"/>
    <w:rsid w:val="007951B1"/>
    <w:rsid w:val="00797800"/>
    <w:rsid w:val="00797909"/>
    <w:rsid w:val="007A38A7"/>
    <w:rsid w:val="007B3A88"/>
    <w:rsid w:val="007B6E39"/>
    <w:rsid w:val="007C18E5"/>
    <w:rsid w:val="007C2AC5"/>
    <w:rsid w:val="007C717D"/>
    <w:rsid w:val="007D29FD"/>
    <w:rsid w:val="007D2C35"/>
    <w:rsid w:val="007E6CB9"/>
    <w:rsid w:val="007F4E8C"/>
    <w:rsid w:val="008030EF"/>
    <w:rsid w:val="00813BE1"/>
    <w:rsid w:val="008258ED"/>
    <w:rsid w:val="00850E4E"/>
    <w:rsid w:val="0086628E"/>
    <w:rsid w:val="00866F51"/>
    <w:rsid w:val="00883834"/>
    <w:rsid w:val="00883F7D"/>
    <w:rsid w:val="0089042C"/>
    <w:rsid w:val="00895E05"/>
    <w:rsid w:val="008A684D"/>
    <w:rsid w:val="008B0F02"/>
    <w:rsid w:val="008B43C2"/>
    <w:rsid w:val="008C0C7F"/>
    <w:rsid w:val="008E164C"/>
    <w:rsid w:val="008E351B"/>
    <w:rsid w:val="008E36A3"/>
    <w:rsid w:val="008F2292"/>
    <w:rsid w:val="008F4F29"/>
    <w:rsid w:val="00902ADA"/>
    <w:rsid w:val="00912929"/>
    <w:rsid w:val="00914DFB"/>
    <w:rsid w:val="00927774"/>
    <w:rsid w:val="009452EA"/>
    <w:rsid w:val="00951C7E"/>
    <w:rsid w:val="009551D2"/>
    <w:rsid w:val="00970DAF"/>
    <w:rsid w:val="00995CD5"/>
    <w:rsid w:val="00996F3C"/>
    <w:rsid w:val="009B2E8A"/>
    <w:rsid w:val="009B31CA"/>
    <w:rsid w:val="009B7266"/>
    <w:rsid w:val="009D3A54"/>
    <w:rsid w:val="009E738B"/>
    <w:rsid w:val="009F1F2D"/>
    <w:rsid w:val="009F4DD5"/>
    <w:rsid w:val="00A00264"/>
    <w:rsid w:val="00A03B00"/>
    <w:rsid w:val="00A22003"/>
    <w:rsid w:val="00A3347D"/>
    <w:rsid w:val="00A36C57"/>
    <w:rsid w:val="00A44691"/>
    <w:rsid w:val="00A64886"/>
    <w:rsid w:val="00A73A53"/>
    <w:rsid w:val="00A82B79"/>
    <w:rsid w:val="00A865CD"/>
    <w:rsid w:val="00A90503"/>
    <w:rsid w:val="00A97B89"/>
    <w:rsid w:val="00AA339C"/>
    <w:rsid w:val="00AB2F0B"/>
    <w:rsid w:val="00AB731A"/>
    <w:rsid w:val="00AD1000"/>
    <w:rsid w:val="00AE0F7B"/>
    <w:rsid w:val="00AF1D4D"/>
    <w:rsid w:val="00B013E4"/>
    <w:rsid w:val="00B04277"/>
    <w:rsid w:val="00B064D6"/>
    <w:rsid w:val="00B073F8"/>
    <w:rsid w:val="00B100EC"/>
    <w:rsid w:val="00B10B26"/>
    <w:rsid w:val="00B1145D"/>
    <w:rsid w:val="00B11B7E"/>
    <w:rsid w:val="00B20B89"/>
    <w:rsid w:val="00B25FF5"/>
    <w:rsid w:val="00B274E9"/>
    <w:rsid w:val="00B31187"/>
    <w:rsid w:val="00B3166F"/>
    <w:rsid w:val="00B43550"/>
    <w:rsid w:val="00B46A1E"/>
    <w:rsid w:val="00B46B99"/>
    <w:rsid w:val="00B556B2"/>
    <w:rsid w:val="00B6319C"/>
    <w:rsid w:val="00B85E9A"/>
    <w:rsid w:val="00B87D8E"/>
    <w:rsid w:val="00B90A56"/>
    <w:rsid w:val="00B97951"/>
    <w:rsid w:val="00BA1CAE"/>
    <w:rsid w:val="00BA2BE4"/>
    <w:rsid w:val="00BA5279"/>
    <w:rsid w:val="00BC77A4"/>
    <w:rsid w:val="00BD59EA"/>
    <w:rsid w:val="00BE0A4B"/>
    <w:rsid w:val="00C112B9"/>
    <w:rsid w:val="00C11621"/>
    <w:rsid w:val="00C173B5"/>
    <w:rsid w:val="00C20773"/>
    <w:rsid w:val="00C230AD"/>
    <w:rsid w:val="00C2407E"/>
    <w:rsid w:val="00C27EBE"/>
    <w:rsid w:val="00C33080"/>
    <w:rsid w:val="00C33AB1"/>
    <w:rsid w:val="00C40864"/>
    <w:rsid w:val="00C46A41"/>
    <w:rsid w:val="00C50BBD"/>
    <w:rsid w:val="00C538C0"/>
    <w:rsid w:val="00C617D1"/>
    <w:rsid w:val="00C7298E"/>
    <w:rsid w:val="00C74530"/>
    <w:rsid w:val="00C75A00"/>
    <w:rsid w:val="00C87197"/>
    <w:rsid w:val="00C9129E"/>
    <w:rsid w:val="00CA5323"/>
    <w:rsid w:val="00CB0F61"/>
    <w:rsid w:val="00CC20AD"/>
    <w:rsid w:val="00CD66A9"/>
    <w:rsid w:val="00CD7D45"/>
    <w:rsid w:val="00D0557A"/>
    <w:rsid w:val="00D11B06"/>
    <w:rsid w:val="00D20EEA"/>
    <w:rsid w:val="00D32C08"/>
    <w:rsid w:val="00D34D0B"/>
    <w:rsid w:val="00D37F78"/>
    <w:rsid w:val="00D40E18"/>
    <w:rsid w:val="00D42963"/>
    <w:rsid w:val="00D458D0"/>
    <w:rsid w:val="00D62922"/>
    <w:rsid w:val="00D82AAE"/>
    <w:rsid w:val="00D95DEC"/>
    <w:rsid w:val="00D978DB"/>
    <w:rsid w:val="00DC130B"/>
    <w:rsid w:val="00DC1CD5"/>
    <w:rsid w:val="00DD2659"/>
    <w:rsid w:val="00DE4043"/>
    <w:rsid w:val="00DF0A0E"/>
    <w:rsid w:val="00DF371B"/>
    <w:rsid w:val="00E15433"/>
    <w:rsid w:val="00E16677"/>
    <w:rsid w:val="00E20309"/>
    <w:rsid w:val="00E41030"/>
    <w:rsid w:val="00E43CCB"/>
    <w:rsid w:val="00E53BDE"/>
    <w:rsid w:val="00E5536B"/>
    <w:rsid w:val="00E61D53"/>
    <w:rsid w:val="00E673F4"/>
    <w:rsid w:val="00E76F6C"/>
    <w:rsid w:val="00E86960"/>
    <w:rsid w:val="00E9793E"/>
    <w:rsid w:val="00EA3DA0"/>
    <w:rsid w:val="00EB213A"/>
    <w:rsid w:val="00EB6D9F"/>
    <w:rsid w:val="00EC2229"/>
    <w:rsid w:val="00EC41C6"/>
    <w:rsid w:val="00ED6E82"/>
    <w:rsid w:val="00EF5374"/>
    <w:rsid w:val="00F010D0"/>
    <w:rsid w:val="00F025D1"/>
    <w:rsid w:val="00F065A1"/>
    <w:rsid w:val="00F10890"/>
    <w:rsid w:val="00F14C62"/>
    <w:rsid w:val="00F15CC5"/>
    <w:rsid w:val="00F245B4"/>
    <w:rsid w:val="00F26E30"/>
    <w:rsid w:val="00F27712"/>
    <w:rsid w:val="00F32D59"/>
    <w:rsid w:val="00F376E8"/>
    <w:rsid w:val="00F42A0D"/>
    <w:rsid w:val="00F90127"/>
    <w:rsid w:val="00F90617"/>
    <w:rsid w:val="00FB32E0"/>
    <w:rsid w:val="00FB6A8F"/>
    <w:rsid w:val="00FB728B"/>
    <w:rsid w:val="00FC5181"/>
    <w:rsid w:val="00FD07F2"/>
    <w:rsid w:val="00FD4768"/>
    <w:rsid w:val="00FE0C9B"/>
    <w:rsid w:val="00FE43EC"/>
    <w:rsid w:val="00FE6969"/>
    <w:rsid w:val="00FE7DAC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0C4D3"/>
  <w15:chartTrackingRefBased/>
  <w15:docId w15:val="{372CAC37-F9A2-4DD5-B4EB-B90682AD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E39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129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29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12929"/>
    <w:rPr>
      <w:b/>
      <w:bCs/>
    </w:rPr>
  </w:style>
  <w:style w:type="character" w:styleId="a5">
    <w:name w:val="Hyperlink"/>
    <w:basedOn w:val="a0"/>
    <w:uiPriority w:val="99"/>
    <w:semiHidden/>
    <w:unhideWhenUsed/>
    <w:rsid w:val="00912929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912929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6F5A31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BE0A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E0A4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E0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E0A4B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D3A5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9D3A54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9D3A54"/>
  </w:style>
  <w:style w:type="paragraph" w:styleId="ae">
    <w:name w:val="annotation subject"/>
    <w:basedOn w:val="ac"/>
    <w:next w:val="ac"/>
    <w:link w:val="af"/>
    <w:uiPriority w:val="99"/>
    <w:semiHidden/>
    <w:unhideWhenUsed/>
    <w:rsid w:val="009D3A5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D3A5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D3A54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9D3A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538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刘思诗</dc:creator>
  <cp:keywords/>
  <dc:description/>
  <cp:lastModifiedBy>肖琳</cp:lastModifiedBy>
  <cp:revision>29</cp:revision>
  <cp:lastPrinted>2023-05-22T03:22:00Z</cp:lastPrinted>
  <dcterms:created xsi:type="dcterms:W3CDTF">2023-05-22T01:52:00Z</dcterms:created>
  <dcterms:modified xsi:type="dcterms:W3CDTF">2023-05-22T10:03:00Z</dcterms:modified>
</cp:coreProperties>
</file>